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55" w:rsidRDefault="00DD3655" w:rsidP="00DA509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61AA" w:rsidRPr="009614BC" w:rsidRDefault="00BD16DF" w:rsidP="00961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старт областного летнего фестиваля ГТО выйдут школьники</w:t>
      </w:r>
    </w:p>
    <w:p w:rsidR="00AD61AA" w:rsidRPr="00DD3655" w:rsidRDefault="00AD61AA" w:rsidP="008C69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6F7F" w:rsidRDefault="001D695A" w:rsidP="00DD3655">
      <w:pPr>
        <w:pStyle w:val="a4"/>
        <w:spacing w:before="0" w:beforeAutospacing="0" w:after="0" w:line="240" w:lineRule="auto"/>
        <w:ind w:firstLine="709"/>
        <w:jc w:val="both"/>
      </w:pPr>
      <w:r>
        <w:t xml:space="preserve">Лето в ритме ГТО продолжается. На этой неделе в Тюменской области стартует </w:t>
      </w:r>
      <w:r w:rsidR="003F0466">
        <w:t>летний фестиваль Всероссийского физкультурно-спортивного комплекса «Готов к труду и обороне»</w:t>
      </w:r>
      <w:r w:rsidR="00F46F7F">
        <w:t xml:space="preserve"> среди обучающихся общеобразовательных организаций, посвященный 10-летию ВФСК ГТО.</w:t>
      </w:r>
    </w:p>
    <w:p w:rsidR="00A57F93" w:rsidRDefault="001D695A" w:rsidP="00DD3655">
      <w:pPr>
        <w:pStyle w:val="a4"/>
        <w:spacing w:before="0" w:beforeAutospacing="0" w:after="0" w:line="240" w:lineRule="auto"/>
        <w:ind w:firstLine="709"/>
        <w:jc w:val="both"/>
      </w:pPr>
      <w:r>
        <w:t xml:space="preserve">Соревнования среди школьников пройдут 14 и 15 июля в детском центре «Олимпийская </w:t>
      </w:r>
      <w:proofErr w:type="spellStart"/>
      <w:r>
        <w:t>ребячка</w:t>
      </w:r>
      <w:proofErr w:type="spellEnd"/>
      <w:r>
        <w:t xml:space="preserve">» (42 км автодороги «Тюмень – Каменка – гр. Свердловской области»). </w:t>
      </w:r>
    </w:p>
    <w:p w:rsidR="00A57F93" w:rsidRDefault="00A57F93" w:rsidP="00DD3655">
      <w:pPr>
        <w:pStyle w:val="a4"/>
        <w:spacing w:before="0" w:beforeAutospacing="0" w:after="0" w:line="240" w:lineRule="auto"/>
        <w:ind w:firstLine="709"/>
        <w:jc w:val="both"/>
      </w:pPr>
      <w:r>
        <w:t>В выполнении нормативов ГТО посоревнуются мальчики и девочки в возрасте 12-13 лет, юноши и девушки 14-15 лет в составе команд муниципальных образований Тюменской области.</w:t>
      </w:r>
    </w:p>
    <w:p w:rsidR="00D86627" w:rsidRDefault="00D86627" w:rsidP="00DD3655">
      <w:pPr>
        <w:pStyle w:val="a4"/>
        <w:spacing w:before="0" w:beforeAutospacing="0" w:after="0" w:line="240" w:lineRule="auto"/>
        <w:ind w:firstLine="709"/>
        <w:jc w:val="both"/>
      </w:pPr>
      <w:r>
        <w:t xml:space="preserve">Ребятам предстоят испытания: бег на 60 м, 1 500 м и 2 000 м, челночный бег 3х10 м, подтягивание из виса на высокой перекладине, сгибание и разгибание рук в упоре лежа на полу, поднимание туловища из </w:t>
      </w:r>
      <w:proofErr w:type="gramStart"/>
      <w:r>
        <w:t>положения</w:t>
      </w:r>
      <w:proofErr w:type="gramEnd"/>
      <w:r>
        <w:t xml:space="preserve"> лежа на спине за 1 минуту, наклон вперед из положения стоя с прямыми ногами на гимнастической скамье, прыжок в длину с места толчком двумя ногами, плавание на 50 м.</w:t>
      </w:r>
    </w:p>
    <w:p w:rsidR="008C698C" w:rsidRDefault="009614BC" w:rsidP="00DD3655">
      <w:pPr>
        <w:pStyle w:val="a4"/>
        <w:spacing w:before="0" w:beforeAutospacing="0" w:after="0" w:line="240" w:lineRule="auto"/>
        <w:ind w:firstLine="709"/>
        <w:jc w:val="both"/>
      </w:pPr>
      <w:r>
        <w:t xml:space="preserve">Победители регионального этапа войдут в состав сборной команды Тюменской области и отправятся в международный детский центр «Артек» (республика Крым), чтобы выступить во Всероссийском финале фестиваля ГТО среди школьников в конце сентября и в начале октября.   </w:t>
      </w:r>
      <w:r w:rsidR="00D86627">
        <w:t xml:space="preserve"> </w:t>
      </w:r>
      <w:r w:rsidR="00A57F93">
        <w:t xml:space="preserve"> </w:t>
      </w:r>
      <w:r w:rsidR="001D695A">
        <w:t xml:space="preserve"> </w:t>
      </w:r>
      <w:r w:rsidR="00F46F7F">
        <w:t xml:space="preserve"> </w:t>
      </w:r>
    </w:p>
    <w:p w:rsidR="00DD3655" w:rsidRDefault="00352130" w:rsidP="00DD3655">
      <w:pPr>
        <w:pStyle w:val="a4"/>
        <w:spacing w:before="0" w:beforeAutospacing="0" w:after="0" w:line="240" w:lineRule="auto"/>
        <w:ind w:firstLine="709"/>
        <w:jc w:val="both"/>
      </w:pPr>
      <w:r>
        <w:t>Информация и фото: ГАУ ТО «ЦСП».</w:t>
      </w:r>
      <w:bookmarkStart w:id="0" w:name="_GoBack"/>
      <w:bookmarkEnd w:id="0"/>
      <w:r w:rsidR="00DD3655">
        <w:t xml:space="preserve"> </w:t>
      </w:r>
    </w:p>
    <w:p w:rsidR="00E60284" w:rsidRDefault="00E60284" w:rsidP="00E602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60284" w:rsidRPr="007D0ACE" w:rsidRDefault="00E60284" w:rsidP="00E60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6D"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 xml:space="preserve">ВФСКГТО </w:t>
      </w:r>
      <w:r w:rsidRPr="002E376D"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 xml:space="preserve">ГТО72 </w:t>
      </w:r>
      <w:r w:rsidRPr="002E376D">
        <w:rPr>
          <w:rFonts w:ascii="Times New Roman" w:hAnsi="Times New Roman" w:cs="Times New Roman"/>
        </w:rPr>
        <w:t>#</w:t>
      </w:r>
      <w:proofErr w:type="spellStart"/>
      <w:r>
        <w:rPr>
          <w:rFonts w:ascii="Times New Roman" w:hAnsi="Times New Roman" w:cs="Times New Roman"/>
        </w:rPr>
        <w:t>СпортНормаЖизни</w:t>
      </w:r>
      <w:proofErr w:type="spellEnd"/>
      <w:r>
        <w:rPr>
          <w:rFonts w:ascii="Times New Roman" w:hAnsi="Times New Roman" w:cs="Times New Roman"/>
        </w:rPr>
        <w:t xml:space="preserve"> #СпортНормаЖизни72</w:t>
      </w:r>
      <w:r w:rsidR="00D75CDA">
        <w:rPr>
          <w:rFonts w:ascii="Times New Roman" w:hAnsi="Times New Roman" w:cs="Times New Roman"/>
        </w:rPr>
        <w:t xml:space="preserve"> </w:t>
      </w:r>
      <w:r w:rsidR="00D75CDA" w:rsidRPr="003F0466">
        <w:rPr>
          <w:rFonts w:ascii="Times New Roman" w:hAnsi="Times New Roman" w:cs="Times New Roman"/>
        </w:rPr>
        <w:t>#</w:t>
      </w:r>
      <w:proofErr w:type="spellStart"/>
      <w:r w:rsidR="00D75CDA">
        <w:rPr>
          <w:rFonts w:ascii="Times New Roman" w:hAnsi="Times New Roman" w:cs="Times New Roman"/>
        </w:rPr>
        <w:t>ГТО_</w:t>
      </w:r>
      <w:r w:rsidR="001860F4">
        <w:rPr>
          <w:rFonts w:ascii="Times New Roman" w:hAnsi="Times New Roman" w:cs="Times New Roman"/>
        </w:rPr>
        <w:t>ТюменскаяОбласть</w:t>
      </w:r>
      <w:proofErr w:type="spellEnd"/>
      <w:r w:rsidR="001860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2C0" w:rsidRPr="00E60284" w:rsidRDefault="00EC32C0" w:rsidP="00EA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32C0" w:rsidRPr="00E60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4D8" w:rsidRDefault="000E54D8" w:rsidP="007D0ACE">
      <w:pPr>
        <w:spacing w:after="0" w:line="240" w:lineRule="auto"/>
      </w:pPr>
      <w:r>
        <w:separator/>
      </w:r>
    </w:p>
  </w:endnote>
  <w:endnote w:type="continuationSeparator" w:id="0">
    <w:p w:rsidR="000E54D8" w:rsidRDefault="000E54D8" w:rsidP="007D0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4D8" w:rsidRDefault="000E54D8" w:rsidP="007D0ACE">
      <w:pPr>
        <w:spacing w:after="0" w:line="240" w:lineRule="auto"/>
      </w:pPr>
      <w:r>
        <w:separator/>
      </w:r>
    </w:p>
  </w:footnote>
  <w:footnote w:type="continuationSeparator" w:id="0">
    <w:p w:rsidR="000E54D8" w:rsidRDefault="000E54D8" w:rsidP="007D0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78"/>
    <w:rsid w:val="00036805"/>
    <w:rsid w:val="0006794C"/>
    <w:rsid w:val="0009266E"/>
    <w:rsid w:val="000C72ED"/>
    <w:rsid w:val="000E54D8"/>
    <w:rsid w:val="000F6BCB"/>
    <w:rsid w:val="0012385B"/>
    <w:rsid w:val="00163479"/>
    <w:rsid w:val="00176B06"/>
    <w:rsid w:val="001860F4"/>
    <w:rsid w:val="001B1CBC"/>
    <w:rsid w:val="001B248E"/>
    <w:rsid w:val="001C519B"/>
    <w:rsid w:val="001D695A"/>
    <w:rsid w:val="002309A5"/>
    <w:rsid w:val="00254F9D"/>
    <w:rsid w:val="0027004D"/>
    <w:rsid w:val="00287E2E"/>
    <w:rsid w:val="002C7E7A"/>
    <w:rsid w:val="002D77F2"/>
    <w:rsid w:val="00352130"/>
    <w:rsid w:val="003542AC"/>
    <w:rsid w:val="00356A2F"/>
    <w:rsid w:val="00371CB0"/>
    <w:rsid w:val="00387175"/>
    <w:rsid w:val="003C0CD4"/>
    <w:rsid w:val="003D1265"/>
    <w:rsid w:val="003F0466"/>
    <w:rsid w:val="003F4119"/>
    <w:rsid w:val="00422A95"/>
    <w:rsid w:val="00424EC3"/>
    <w:rsid w:val="00443FB2"/>
    <w:rsid w:val="004B528A"/>
    <w:rsid w:val="004F0E3E"/>
    <w:rsid w:val="004F32B8"/>
    <w:rsid w:val="00524127"/>
    <w:rsid w:val="00531C61"/>
    <w:rsid w:val="00541A74"/>
    <w:rsid w:val="005765AD"/>
    <w:rsid w:val="00593E37"/>
    <w:rsid w:val="005B1851"/>
    <w:rsid w:val="005E6BC7"/>
    <w:rsid w:val="00602981"/>
    <w:rsid w:val="00607353"/>
    <w:rsid w:val="00642340"/>
    <w:rsid w:val="00661E19"/>
    <w:rsid w:val="006B2689"/>
    <w:rsid w:val="006E0795"/>
    <w:rsid w:val="00740619"/>
    <w:rsid w:val="00743221"/>
    <w:rsid w:val="007D0ACE"/>
    <w:rsid w:val="008211C8"/>
    <w:rsid w:val="008325A8"/>
    <w:rsid w:val="00840FE4"/>
    <w:rsid w:val="00865139"/>
    <w:rsid w:val="00880B6C"/>
    <w:rsid w:val="008C698C"/>
    <w:rsid w:val="008F10A4"/>
    <w:rsid w:val="00917998"/>
    <w:rsid w:val="009213C9"/>
    <w:rsid w:val="009614BC"/>
    <w:rsid w:val="00991F88"/>
    <w:rsid w:val="009936B3"/>
    <w:rsid w:val="00A57F93"/>
    <w:rsid w:val="00A83320"/>
    <w:rsid w:val="00AA502F"/>
    <w:rsid w:val="00AD61AA"/>
    <w:rsid w:val="00AF4C36"/>
    <w:rsid w:val="00B15211"/>
    <w:rsid w:val="00BD16DF"/>
    <w:rsid w:val="00C1712C"/>
    <w:rsid w:val="00CF1070"/>
    <w:rsid w:val="00D00129"/>
    <w:rsid w:val="00D52637"/>
    <w:rsid w:val="00D5773F"/>
    <w:rsid w:val="00D75CDA"/>
    <w:rsid w:val="00D86627"/>
    <w:rsid w:val="00D91C61"/>
    <w:rsid w:val="00DA509D"/>
    <w:rsid w:val="00DD3655"/>
    <w:rsid w:val="00DD5E0E"/>
    <w:rsid w:val="00DE280F"/>
    <w:rsid w:val="00DF3374"/>
    <w:rsid w:val="00E42078"/>
    <w:rsid w:val="00E60284"/>
    <w:rsid w:val="00E73C94"/>
    <w:rsid w:val="00EA5215"/>
    <w:rsid w:val="00EC32C0"/>
    <w:rsid w:val="00EF41F9"/>
    <w:rsid w:val="00F062B5"/>
    <w:rsid w:val="00F46F7F"/>
    <w:rsid w:val="00F75EBE"/>
    <w:rsid w:val="00F95727"/>
    <w:rsid w:val="00FD144E"/>
    <w:rsid w:val="00FD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37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07353"/>
    <w:pPr>
      <w:spacing w:before="100" w:beforeAutospacing="1" w:after="142" w:line="276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44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D0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0ACE"/>
  </w:style>
  <w:style w:type="paragraph" w:styleId="a9">
    <w:name w:val="footer"/>
    <w:basedOn w:val="a"/>
    <w:link w:val="aa"/>
    <w:uiPriority w:val="99"/>
    <w:unhideWhenUsed/>
    <w:rsid w:val="007D0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0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37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07353"/>
    <w:pPr>
      <w:spacing w:before="100" w:beforeAutospacing="1" w:after="142" w:line="276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44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D0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0ACE"/>
  </w:style>
  <w:style w:type="paragraph" w:styleId="a9">
    <w:name w:val="footer"/>
    <w:basedOn w:val="a"/>
    <w:link w:val="aa"/>
    <w:uiPriority w:val="99"/>
    <w:unhideWhenUsed/>
    <w:rsid w:val="007D0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0901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50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Лотфуллина Альфия Ильшатовна</dc:creator>
  <cp:lastModifiedBy>Пользователь Windows</cp:lastModifiedBy>
  <cp:revision>19</cp:revision>
  <dcterms:created xsi:type="dcterms:W3CDTF">2024-07-05T09:07:00Z</dcterms:created>
  <dcterms:modified xsi:type="dcterms:W3CDTF">2024-07-09T04:05:00Z</dcterms:modified>
</cp:coreProperties>
</file>