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098" w:rsidRDefault="00145098" w:rsidP="006343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1AA" w:rsidRPr="00E212AD" w:rsidRDefault="00C86C77" w:rsidP="0063438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E212AD">
        <w:rPr>
          <w:rFonts w:ascii="Arial" w:hAnsi="Arial" w:cs="Arial"/>
          <w:b/>
          <w:sz w:val="26"/>
          <w:szCs w:val="26"/>
        </w:rPr>
        <w:t>Сборная Тюменской области вошла в четверку сильнейших на Всероссийском фестивале ГТО среди школьников</w:t>
      </w:r>
    </w:p>
    <w:p w:rsidR="00145098" w:rsidRPr="00E212AD" w:rsidRDefault="00145098" w:rsidP="0063438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145098" w:rsidRPr="00E212AD" w:rsidRDefault="00145098" w:rsidP="0063438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145098" w:rsidRPr="00E212AD" w:rsidRDefault="00145098" w:rsidP="00A05A42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E212AD">
        <w:rPr>
          <w:rFonts w:ascii="Arial" w:hAnsi="Arial" w:cs="Arial"/>
          <w:sz w:val="26"/>
          <w:szCs w:val="26"/>
        </w:rPr>
        <w:t xml:space="preserve">     </w:t>
      </w:r>
      <w:r w:rsidR="00A05A42" w:rsidRPr="00E212AD">
        <w:rPr>
          <w:rFonts w:ascii="Arial" w:hAnsi="Arial" w:cs="Arial"/>
          <w:sz w:val="26"/>
          <w:szCs w:val="26"/>
        </w:rPr>
        <w:t xml:space="preserve">      </w:t>
      </w:r>
      <w:r w:rsidRPr="00E212AD">
        <w:rPr>
          <w:rFonts w:ascii="Arial" w:hAnsi="Arial" w:cs="Arial"/>
          <w:sz w:val="26"/>
          <w:szCs w:val="26"/>
        </w:rPr>
        <w:t>Напоминаем</w:t>
      </w:r>
      <w:r w:rsidR="00A05A42" w:rsidRPr="00E212AD">
        <w:rPr>
          <w:rFonts w:ascii="Arial" w:hAnsi="Arial" w:cs="Arial"/>
          <w:sz w:val="26"/>
          <w:szCs w:val="26"/>
        </w:rPr>
        <w:t xml:space="preserve">,  что в команду </w:t>
      </w:r>
      <w:r w:rsidRPr="00E212AD">
        <w:rPr>
          <w:rFonts w:ascii="Arial" w:hAnsi="Arial" w:cs="Arial"/>
          <w:sz w:val="26"/>
          <w:szCs w:val="26"/>
        </w:rPr>
        <w:t>входила</w:t>
      </w:r>
      <w:r w:rsidR="00A05A42" w:rsidRPr="00E212AD">
        <w:rPr>
          <w:rFonts w:ascii="Arial" w:hAnsi="Arial" w:cs="Arial"/>
          <w:sz w:val="26"/>
          <w:szCs w:val="26"/>
        </w:rPr>
        <w:t xml:space="preserve"> учащаяся  </w:t>
      </w:r>
      <w:proofErr w:type="spellStart"/>
      <w:r w:rsidR="00A05A42" w:rsidRPr="00E212AD">
        <w:rPr>
          <w:rFonts w:ascii="Arial" w:hAnsi="Arial" w:cs="Arial"/>
          <w:sz w:val="26"/>
          <w:szCs w:val="26"/>
        </w:rPr>
        <w:t>заводоуковской</w:t>
      </w:r>
      <w:proofErr w:type="spellEnd"/>
      <w:r w:rsidR="00A05A42" w:rsidRPr="00E212AD">
        <w:rPr>
          <w:rFonts w:ascii="Arial" w:hAnsi="Arial" w:cs="Arial"/>
          <w:sz w:val="26"/>
          <w:szCs w:val="26"/>
        </w:rPr>
        <w:t xml:space="preserve"> четвертой школы </w:t>
      </w:r>
      <w:r w:rsidRPr="00E212AD">
        <w:rPr>
          <w:rFonts w:ascii="Arial" w:hAnsi="Arial" w:cs="Arial"/>
          <w:sz w:val="26"/>
          <w:szCs w:val="26"/>
        </w:rPr>
        <w:t xml:space="preserve"> Ева Матвеева</w:t>
      </w:r>
      <w:r w:rsidR="00A05A42" w:rsidRPr="00E212AD">
        <w:rPr>
          <w:rFonts w:ascii="Arial" w:hAnsi="Arial" w:cs="Arial"/>
          <w:sz w:val="26"/>
          <w:szCs w:val="26"/>
        </w:rPr>
        <w:t>, занявшая  в личном зачете  среди девушек в возрастной группе 12-13 лет 11 место.</w:t>
      </w:r>
    </w:p>
    <w:p w:rsidR="00A05A42" w:rsidRPr="00E212AD" w:rsidRDefault="00A05A42" w:rsidP="00A05A42">
      <w:pPr>
        <w:pStyle w:val="a4"/>
        <w:spacing w:before="0" w:beforeAutospacing="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E212AD">
        <w:rPr>
          <w:rFonts w:ascii="Arial" w:hAnsi="Arial" w:cs="Arial"/>
          <w:color w:val="000000"/>
          <w:sz w:val="26"/>
          <w:szCs w:val="26"/>
          <w:shd w:val="clear" w:color="auto" w:fill="FFFFFF"/>
        </w:rPr>
        <w:t>На протяжении двух недель все ребята выкладывались на испытаниях, стараясь показать свой максимум. Кульминацией соревнова</w:t>
      </w:r>
      <w:r w:rsidR="00D462C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ний стала эстафета ГТО, где </w:t>
      </w:r>
      <w:r w:rsidRPr="00E212AD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команда также показала достойную борьбу и заняла 11 место.  </w:t>
      </w:r>
    </w:p>
    <w:p w:rsidR="00B54712" w:rsidRPr="00E212AD" w:rsidRDefault="00A05A42" w:rsidP="00A05A42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E212AD">
        <w:rPr>
          <w:rFonts w:ascii="Arial" w:hAnsi="Arial" w:cs="Arial"/>
          <w:sz w:val="26"/>
          <w:szCs w:val="26"/>
        </w:rPr>
        <w:tab/>
        <w:t xml:space="preserve">В общем зачете </w:t>
      </w:r>
      <w:r w:rsidR="0052622A" w:rsidRPr="00E212AD">
        <w:rPr>
          <w:rFonts w:ascii="Arial" w:hAnsi="Arial" w:cs="Arial"/>
          <w:sz w:val="26"/>
          <w:szCs w:val="26"/>
        </w:rPr>
        <w:t xml:space="preserve">Сборная команда Тюменской области заняла почетное четвертое место </w:t>
      </w:r>
      <w:r w:rsidRPr="00E212AD">
        <w:rPr>
          <w:rFonts w:ascii="Arial" w:hAnsi="Arial" w:cs="Arial"/>
          <w:sz w:val="26"/>
          <w:szCs w:val="26"/>
        </w:rPr>
        <w:t>среди команд</w:t>
      </w:r>
      <w:r w:rsidR="00B54712" w:rsidRPr="00E212AD">
        <w:rPr>
          <w:rFonts w:ascii="Arial" w:hAnsi="Arial" w:cs="Arial"/>
          <w:sz w:val="26"/>
          <w:szCs w:val="26"/>
        </w:rPr>
        <w:t xml:space="preserve"> из 47-ми регионов России. </w:t>
      </w:r>
    </w:p>
    <w:p w:rsidR="00A05A42" w:rsidRPr="00D462C4" w:rsidRDefault="00A05A42" w:rsidP="00A05A42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E212AD">
        <w:rPr>
          <w:rFonts w:ascii="Arial" w:hAnsi="Arial" w:cs="Arial"/>
          <w:sz w:val="26"/>
          <w:szCs w:val="26"/>
        </w:rPr>
        <w:tab/>
        <w:t>Поздравляем к</w:t>
      </w:r>
      <w:r w:rsidR="001F4C8F">
        <w:rPr>
          <w:rFonts w:ascii="Arial" w:hAnsi="Arial" w:cs="Arial"/>
          <w:sz w:val="26"/>
          <w:szCs w:val="26"/>
        </w:rPr>
        <w:t>оманду с достойным выступлением</w:t>
      </w:r>
      <w:r w:rsidR="001F4C8F" w:rsidRPr="001F4C8F">
        <w:rPr>
          <w:rFonts w:ascii="Arial" w:hAnsi="Arial" w:cs="Arial"/>
          <w:sz w:val="26"/>
          <w:szCs w:val="26"/>
        </w:rPr>
        <w:t>!</w:t>
      </w:r>
      <w:bookmarkStart w:id="0" w:name="_GoBack"/>
      <w:bookmarkEnd w:id="0"/>
      <w:r w:rsidRPr="00E212AD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E212AD">
        <w:rPr>
          <w:rFonts w:ascii="Arial" w:hAnsi="Arial" w:cs="Arial"/>
          <w:sz w:val="26"/>
          <w:szCs w:val="26"/>
        </w:rPr>
        <w:t>Б</w:t>
      </w:r>
      <w:proofErr w:type="gramEnd"/>
      <w:r w:rsidRPr="00E212AD">
        <w:rPr>
          <w:rFonts w:ascii="Arial" w:hAnsi="Arial" w:cs="Arial"/>
          <w:sz w:val="26"/>
          <w:szCs w:val="26"/>
        </w:rPr>
        <w:t>лагодарим Еву за участие в фестивале</w:t>
      </w:r>
      <w:r w:rsidR="00E212AD" w:rsidRPr="00E212AD">
        <w:rPr>
          <w:rFonts w:ascii="Arial" w:hAnsi="Arial" w:cs="Arial"/>
          <w:sz w:val="26"/>
          <w:szCs w:val="26"/>
        </w:rPr>
        <w:t>, высокие результаты и надеемся на дальнейшее сотрудничество</w:t>
      </w:r>
      <w:r w:rsidR="00D462C4" w:rsidRPr="00D462C4">
        <w:rPr>
          <w:rFonts w:ascii="Arial" w:hAnsi="Arial" w:cs="Arial"/>
          <w:sz w:val="26"/>
          <w:szCs w:val="26"/>
        </w:rPr>
        <w:t>.</w:t>
      </w:r>
    </w:p>
    <w:p w:rsidR="00B71351" w:rsidRPr="00E212AD" w:rsidRDefault="00B71351" w:rsidP="005926C5">
      <w:pPr>
        <w:pStyle w:val="a4"/>
        <w:spacing w:before="0" w:beforeAutospacing="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E212AD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Кадры участия сборной команды Тюменской области на Всероссийском фестивале ГТО смотрите в фотоальбоме ГАУ ТО «ЦСП»: </w:t>
      </w:r>
      <w:hyperlink r:id="rId7" w:history="1">
        <w:r w:rsidRPr="00E212AD">
          <w:rPr>
            <w:rStyle w:val="a3"/>
            <w:rFonts w:ascii="Arial" w:hAnsi="Arial" w:cs="Arial"/>
            <w:sz w:val="26"/>
            <w:szCs w:val="26"/>
            <w:shd w:val="clear" w:color="auto" w:fill="FFFFFF"/>
          </w:rPr>
          <w:t>vk.com/album-28399417_303323336</w:t>
        </w:r>
      </w:hyperlink>
      <w:r w:rsidRPr="00E212AD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.   </w:t>
      </w:r>
    </w:p>
    <w:p w:rsidR="00E60284" w:rsidRDefault="00E60284" w:rsidP="00E6028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E6028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B21" w:rsidRDefault="00695B21" w:rsidP="007D0ACE">
      <w:pPr>
        <w:spacing w:after="0" w:line="240" w:lineRule="auto"/>
      </w:pPr>
      <w:r>
        <w:separator/>
      </w:r>
    </w:p>
  </w:endnote>
  <w:endnote w:type="continuationSeparator" w:id="0">
    <w:p w:rsidR="00695B21" w:rsidRDefault="00695B21" w:rsidP="007D0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ACE" w:rsidRDefault="007D0ACE" w:rsidP="007D0ACE">
    <w:pPr>
      <w:spacing w:after="0" w:line="240" w:lineRule="auto"/>
      <w:rPr>
        <w:rFonts w:ascii="Times New Roman" w:hAnsi="Times New Roman" w:cs="Times New Roman"/>
        <w:b/>
      </w:rPr>
    </w:pPr>
    <w:r w:rsidRPr="00036805">
      <w:rPr>
        <w:rFonts w:ascii="Times New Roman" w:hAnsi="Times New Roman" w:cs="Times New Roman"/>
        <w:b/>
      </w:rPr>
      <w:t xml:space="preserve">Контактное лицо: </w:t>
    </w:r>
  </w:p>
  <w:p w:rsidR="007D0ACE" w:rsidRDefault="007D0ACE" w:rsidP="007D0ACE">
    <w:pPr>
      <w:spacing w:after="0" w:line="240" w:lineRule="auto"/>
      <w:rPr>
        <w:rFonts w:ascii="Times New Roman" w:hAnsi="Times New Roman" w:cs="Times New Roman"/>
      </w:rPr>
    </w:pPr>
    <w:proofErr w:type="spellStart"/>
    <w:r>
      <w:rPr>
        <w:rFonts w:ascii="Times New Roman" w:hAnsi="Times New Roman" w:cs="Times New Roman"/>
      </w:rPr>
      <w:t>Лотфуллина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Альфия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Ильшатовна</w:t>
    </w:r>
    <w:proofErr w:type="spellEnd"/>
  </w:p>
  <w:p w:rsidR="007D0ACE" w:rsidRDefault="007D0ACE" w:rsidP="007D0ACE">
    <w:pPr>
      <w:spacing w:after="0" w:line="240" w:lineRule="auto"/>
      <w:rPr>
        <w:rFonts w:ascii="Times New Roman" w:hAnsi="Times New Roman" w:cs="Times New Roman"/>
      </w:rPr>
    </w:pPr>
    <w:r w:rsidRPr="00036805">
      <w:rPr>
        <w:rFonts w:ascii="Times New Roman" w:hAnsi="Times New Roman" w:cs="Times New Roman"/>
      </w:rPr>
      <w:t>специалист по информационному сопровождению</w:t>
    </w:r>
    <w:r>
      <w:rPr>
        <w:rFonts w:ascii="Times New Roman" w:hAnsi="Times New Roman" w:cs="Times New Roman"/>
      </w:rPr>
      <w:t xml:space="preserve"> ВФСК ГТО в Тюменской области</w:t>
    </w:r>
  </w:p>
  <w:p w:rsidR="007D0ACE" w:rsidRPr="00E60284" w:rsidRDefault="007D0ACE" w:rsidP="007D0ACE">
    <w:pPr>
      <w:spacing w:after="0" w:line="240" w:lineRule="auto"/>
      <w:rPr>
        <w:rFonts w:ascii="Times New Roman" w:hAnsi="Times New Roman" w:cs="Times New Roman"/>
        <w:lang w:val="en-US"/>
      </w:rPr>
    </w:pPr>
    <w:proofErr w:type="gramStart"/>
    <w:r w:rsidRPr="00036805">
      <w:rPr>
        <w:rFonts w:ascii="Times New Roman" w:hAnsi="Times New Roman" w:cs="Times New Roman"/>
        <w:lang w:val="en-US"/>
      </w:rPr>
      <w:t>e</w:t>
    </w:r>
    <w:r w:rsidRPr="00E60284">
      <w:rPr>
        <w:rFonts w:ascii="Times New Roman" w:hAnsi="Times New Roman" w:cs="Times New Roman"/>
        <w:lang w:val="en-US"/>
      </w:rPr>
      <w:t>-</w:t>
    </w:r>
    <w:r w:rsidRPr="00036805">
      <w:rPr>
        <w:rFonts w:ascii="Times New Roman" w:hAnsi="Times New Roman" w:cs="Times New Roman"/>
        <w:lang w:val="en-US"/>
      </w:rPr>
      <w:t>mail</w:t>
    </w:r>
    <w:proofErr w:type="gramEnd"/>
    <w:r w:rsidRPr="00E60284">
      <w:rPr>
        <w:rFonts w:ascii="Times New Roman" w:hAnsi="Times New Roman" w:cs="Times New Roman"/>
        <w:lang w:val="en-US"/>
      </w:rPr>
      <w:t xml:space="preserve">: </w:t>
    </w:r>
    <w:hyperlink r:id="rId1" w:history="1">
      <w:r w:rsidRPr="00036805">
        <w:rPr>
          <w:rStyle w:val="a3"/>
          <w:rFonts w:ascii="Times New Roman" w:hAnsi="Times New Roman" w:cs="Times New Roman"/>
          <w:shd w:val="clear" w:color="auto" w:fill="FFFFFF"/>
          <w:lang w:val="en-US"/>
        </w:rPr>
        <w:t>LotfullinaAI</w:t>
      </w:r>
      <w:r w:rsidRPr="00E60284">
        <w:rPr>
          <w:rStyle w:val="a3"/>
          <w:rFonts w:ascii="Times New Roman" w:hAnsi="Times New Roman" w:cs="Times New Roman"/>
          <w:shd w:val="clear" w:color="auto" w:fill="FFFFFF"/>
          <w:lang w:val="en-US"/>
        </w:rPr>
        <w:t>@</w:t>
      </w:r>
      <w:r w:rsidRPr="00036805">
        <w:rPr>
          <w:rStyle w:val="a3"/>
          <w:rFonts w:ascii="Times New Roman" w:hAnsi="Times New Roman" w:cs="Times New Roman"/>
          <w:shd w:val="clear" w:color="auto" w:fill="FFFFFF"/>
          <w:lang w:val="en-US"/>
        </w:rPr>
        <w:t>obl</w:t>
      </w:r>
      <w:r w:rsidRPr="00E60284">
        <w:rPr>
          <w:rStyle w:val="a3"/>
          <w:rFonts w:ascii="Times New Roman" w:hAnsi="Times New Roman" w:cs="Times New Roman"/>
          <w:shd w:val="clear" w:color="auto" w:fill="FFFFFF"/>
          <w:lang w:val="en-US"/>
        </w:rPr>
        <w:t>72.</w:t>
      </w:r>
      <w:r w:rsidRPr="00036805">
        <w:rPr>
          <w:rStyle w:val="a3"/>
          <w:rFonts w:ascii="Times New Roman" w:hAnsi="Times New Roman" w:cs="Times New Roman"/>
          <w:shd w:val="clear" w:color="auto" w:fill="FFFFFF"/>
          <w:lang w:val="en-US"/>
        </w:rPr>
        <w:t>ru</w:t>
      </w:r>
    </w:hyperlink>
    <w:r w:rsidRPr="00E60284">
      <w:rPr>
        <w:rFonts w:ascii="Times New Roman" w:hAnsi="Times New Roman" w:cs="Times New Roman"/>
        <w:lang w:val="en-US"/>
      </w:rPr>
      <w:t xml:space="preserve">, </w:t>
    </w:r>
    <w:r w:rsidRPr="00036805">
      <w:rPr>
        <w:rFonts w:ascii="Times New Roman" w:hAnsi="Times New Roman" w:cs="Times New Roman"/>
      </w:rPr>
      <w:t>тел</w:t>
    </w:r>
    <w:r w:rsidRPr="00E60284">
      <w:rPr>
        <w:rFonts w:ascii="Times New Roman" w:hAnsi="Times New Roman" w:cs="Times New Roman"/>
        <w:lang w:val="en-US"/>
      </w:rPr>
      <w:t>.: +7</w:t>
    </w:r>
    <w:r w:rsidRPr="00036805">
      <w:rPr>
        <w:rFonts w:ascii="Times New Roman" w:hAnsi="Times New Roman" w:cs="Times New Roman"/>
        <w:lang w:val="en-US"/>
      </w:rPr>
      <w:t> </w:t>
    </w:r>
    <w:r w:rsidRPr="00E60284">
      <w:rPr>
        <w:rFonts w:ascii="Times New Roman" w:hAnsi="Times New Roman" w:cs="Times New Roman"/>
        <w:lang w:val="en-US"/>
      </w:rPr>
      <w:t>912</w:t>
    </w:r>
    <w:r w:rsidRPr="00036805">
      <w:rPr>
        <w:rFonts w:ascii="Times New Roman" w:hAnsi="Times New Roman" w:cs="Times New Roman"/>
        <w:lang w:val="en-US"/>
      </w:rPr>
      <w:t> </w:t>
    </w:r>
    <w:r w:rsidRPr="00E60284">
      <w:rPr>
        <w:rFonts w:ascii="Times New Roman" w:hAnsi="Times New Roman" w:cs="Times New Roman"/>
        <w:lang w:val="en-US"/>
      </w:rPr>
      <w:t>996 84 50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B21" w:rsidRDefault="00695B21" w:rsidP="007D0ACE">
      <w:pPr>
        <w:spacing w:after="0" w:line="240" w:lineRule="auto"/>
      </w:pPr>
      <w:r>
        <w:separator/>
      </w:r>
    </w:p>
  </w:footnote>
  <w:footnote w:type="continuationSeparator" w:id="0">
    <w:p w:rsidR="00695B21" w:rsidRDefault="00695B21" w:rsidP="007D0A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78"/>
    <w:rsid w:val="00015940"/>
    <w:rsid w:val="00036805"/>
    <w:rsid w:val="00073829"/>
    <w:rsid w:val="000C72ED"/>
    <w:rsid w:val="000F6BCB"/>
    <w:rsid w:val="0012385B"/>
    <w:rsid w:val="001327D9"/>
    <w:rsid w:val="00145098"/>
    <w:rsid w:val="00176B06"/>
    <w:rsid w:val="001A5C6D"/>
    <w:rsid w:val="001B1CBC"/>
    <w:rsid w:val="001B248E"/>
    <w:rsid w:val="001C519B"/>
    <w:rsid w:val="001F4C8F"/>
    <w:rsid w:val="002309A5"/>
    <w:rsid w:val="00254F9D"/>
    <w:rsid w:val="00256E8E"/>
    <w:rsid w:val="0027004D"/>
    <w:rsid w:val="00287E2E"/>
    <w:rsid w:val="002C7E7A"/>
    <w:rsid w:val="002D77F2"/>
    <w:rsid w:val="002F1E4C"/>
    <w:rsid w:val="002F6D80"/>
    <w:rsid w:val="00312508"/>
    <w:rsid w:val="003542AC"/>
    <w:rsid w:val="00371CB0"/>
    <w:rsid w:val="00387175"/>
    <w:rsid w:val="003A3D8C"/>
    <w:rsid w:val="003C0CD4"/>
    <w:rsid w:val="003D1265"/>
    <w:rsid w:val="003E25E4"/>
    <w:rsid w:val="00410BCF"/>
    <w:rsid w:val="00422A95"/>
    <w:rsid w:val="00424EC3"/>
    <w:rsid w:val="00443FB2"/>
    <w:rsid w:val="004800C4"/>
    <w:rsid w:val="004869C5"/>
    <w:rsid w:val="004B528A"/>
    <w:rsid w:val="004C7AD4"/>
    <w:rsid w:val="004F0E3E"/>
    <w:rsid w:val="004F32B8"/>
    <w:rsid w:val="00524127"/>
    <w:rsid w:val="0052622A"/>
    <w:rsid w:val="00531C61"/>
    <w:rsid w:val="00541A74"/>
    <w:rsid w:val="005926C5"/>
    <w:rsid w:val="00593E37"/>
    <w:rsid w:val="005B1851"/>
    <w:rsid w:val="005E6BC7"/>
    <w:rsid w:val="005F50CA"/>
    <w:rsid w:val="00602981"/>
    <w:rsid w:val="00607353"/>
    <w:rsid w:val="0063438F"/>
    <w:rsid w:val="00642340"/>
    <w:rsid w:val="006455FB"/>
    <w:rsid w:val="00661E19"/>
    <w:rsid w:val="00695B21"/>
    <w:rsid w:val="006B2689"/>
    <w:rsid w:val="006C2860"/>
    <w:rsid w:val="006E0795"/>
    <w:rsid w:val="00740619"/>
    <w:rsid w:val="00743221"/>
    <w:rsid w:val="007D0ACE"/>
    <w:rsid w:val="007D5653"/>
    <w:rsid w:val="00801434"/>
    <w:rsid w:val="008211C8"/>
    <w:rsid w:val="00825CED"/>
    <w:rsid w:val="008325A8"/>
    <w:rsid w:val="00840FE4"/>
    <w:rsid w:val="00865139"/>
    <w:rsid w:val="00880B6C"/>
    <w:rsid w:val="008A6E65"/>
    <w:rsid w:val="008C698C"/>
    <w:rsid w:val="008F10A4"/>
    <w:rsid w:val="00917998"/>
    <w:rsid w:val="00934928"/>
    <w:rsid w:val="00991F88"/>
    <w:rsid w:val="009936B3"/>
    <w:rsid w:val="00A05A42"/>
    <w:rsid w:val="00A46105"/>
    <w:rsid w:val="00A54ADC"/>
    <w:rsid w:val="00A83320"/>
    <w:rsid w:val="00AA502F"/>
    <w:rsid w:val="00AD61AA"/>
    <w:rsid w:val="00AF4C36"/>
    <w:rsid w:val="00B15211"/>
    <w:rsid w:val="00B54712"/>
    <w:rsid w:val="00B6224F"/>
    <w:rsid w:val="00B71351"/>
    <w:rsid w:val="00C1712C"/>
    <w:rsid w:val="00C52866"/>
    <w:rsid w:val="00C536BE"/>
    <w:rsid w:val="00C753C3"/>
    <w:rsid w:val="00C86C77"/>
    <w:rsid w:val="00CF7F10"/>
    <w:rsid w:val="00D462C4"/>
    <w:rsid w:val="00D52637"/>
    <w:rsid w:val="00D5773F"/>
    <w:rsid w:val="00D75CDA"/>
    <w:rsid w:val="00D91C61"/>
    <w:rsid w:val="00DA509D"/>
    <w:rsid w:val="00DD3655"/>
    <w:rsid w:val="00DD5E0E"/>
    <w:rsid w:val="00DE280F"/>
    <w:rsid w:val="00DF3374"/>
    <w:rsid w:val="00E212AD"/>
    <w:rsid w:val="00E2378F"/>
    <w:rsid w:val="00E42078"/>
    <w:rsid w:val="00E60284"/>
    <w:rsid w:val="00E73C94"/>
    <w:rsid w:val="00E97172"/>
    <w:rsid w:val="00EA5215"/>
    <w:rsid w:val="00EC32C0"/>
    <w:rsid w:val="00EF41F9"/>
    <w:rsid w:val="00EF4D6C"/>
    <w:rsid w:val="00F062B5"/>
    <w:rsid w:val="00F75EBE"/>
    <w:rsid w:val="00F95727"/>
    <w:rsid w:val="00FC56FC"/>
    <w:rsid w:val="00FD144E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37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07353"/>
    <w:pPr>
      <w:spacing w:before="100" w:beforeAutospacing="1" w:after="142" w:line="276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1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144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D0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0ACE"/>
  </w:style>
  <w:style w:type="paragraph" w:styleId="a9">
    <w:name w:val="footer"/>
    <w:basedOn w:val="a"/>
    <w:link w:val="aa"/>
    <w:uiPriority w:val="99"/>
    <w:unhideWhenUsed/>
    <w:rsid w:val="007D0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0A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37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07353"/>
    <w:pPr>
      <w:spacing w:before="100" w:beforeAutospacing="1" w:after="142" w:line="276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1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144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D0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0ACE"/>
  </w:style>
  <w:style w:type="paragraph" w:styleId="a9">
    <w:name w:val="footer"/>
    <w:basedOn w:val="a"/>
    <w:link w:val="aa"/>
    <w:uiPriority w:val="99"/>
    <w:unhideWhenUsed/>
    <w:rsid w:val="007D0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0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0901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50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k.com/album-28399417_30332333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otfullinaAI@obl7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Лотфуллина Альфия Ильшатовна</dc:creator>
  <cp:lastModifiedBy>Пользователь Windows</cp:lastModifiedBy>
  <cp:revision>51</cp:revision>
  <dcterms:created xsi:type="dcterms:W3CDTF">2024-10-07T11:03:00Z</dcterms:created>
  <dcterms:modified xsi:type="dcterms:W3CDTF">2024-10-09T07:03:00Z</dcterms:modified>
</cp:coreProperties>
</file>